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131" w:rsidRPr="00744C9A" w:rsidRDefault="00B669B6" w:rsidP="00761272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Муниципальное общеобразовательное учреждение средняя общеобразовательная школа №2 п. Спирово</w:t>
      </w:r>
      <w:r w:rsidR="0076127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Тверской области</w:t>
      </w:r>
    </w:p>
    <w:p w:rsidR="00457131" w:rsidRDefault="00457131" w:rsidP="00761272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57131" w:rsidRDefault="00457131" w:rsidP="004571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57131" w:rsidRDefault="00457131" w:rsidP="00DC26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57131" w:rsidRDefault="00457131" w:rsidP="00761272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57131" w:rsidRPr="002B7760" w:rsidRDefault="00457131" w:rsidP="008159C1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Методическая разработка  </w:t>
      </w:r>
      <w:r w:rsidRPr="002B77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60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внеклассного мероприятия</w:t>
      </w:r>
      <w:r w:rsidR="003C2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B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5-7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посвященного</w:t>
      </w:r>
      <w:r w:rsidR="00DC2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75-летию Победы </w:t>
      </w:r>
      <w:r w:rsid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B776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Великой Отечественной войне</w:t>
      </w:r>
      <w:r w:rsidR="00B66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первым </w:t>
      </w:r>
      <w:r w:rsidR="00B669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послевоенным выборам</w:t>
      </w:r>
      <w:r w:rsidRPr="002B77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57131" w:rsidRPr="002B7760" w:rsidRDefault="00457131" w:rsidP="008159C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2601" w:rsidRDefault="00DC2601" w:rsidP="008159C1">
      <w:pPr>
        <w:pStyle w:val="a3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DC2601" w:rsidRDefault="00DC2601" w:rsidP="00B669B6">
      <w:pPr>
        <w:pStyle w:val="a3"/>
        <w:rPr>
          <w:rFonts w:eastAsia="Times New Roman"/>
          <w:b/>
          <w:sz w:val="28"/>
          <w:szCs w:val="28"/>
          <w:lang w:eastAsia="ru-RU"/>
        </w:rPr>
      </w:pPr>
    </w:p>
    <w:p w:rsidR="00DC2601" w:rsidRDefault="00DC2601" w:rsidP="00B669B6">
      <w:pPr>
        <w:pStyle w:val="a3"/>
        <w:rPr>
          <w:rFonts w:eastAsia="Times New Roman"/>
          <w:b/>
          <w:sz w:val="28"/>
          <w:szCs w:val="28"/>
          <w:lang w:eastAsia="ru-RU"/>
        </w:rPr>
      </w:pPr>
    </w:p>
    <w:p w:rsidR="00B669B6" w:rsidRPr="00B669B6" w:rsidRDefault="00DC2601" w:rsidP="00B669B6">
      <w:pPr>
        <w:pStyle w:val="a3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t xml:space="preserve">                         </w:t>
      </w:r>
      <w:r w:rsidR="00457131" w:rsidRPr="00B669B6">
        <w:rPr>
          <w:rFonts w:eastAsia="Times New Roman"/>
          <w:b/>
          <w:sz w:val="28"/>
          <w:szCs w:val="28"/>
          <w:lang w:eastAsia="ru-RU"/>
        </w:rPr>
        <w:t>«</w:t>
      </w:r>
      <w:r>
        <w:rPr>
          <w:rFonts w:eastAsia="Times New Roman"/>
          <w:b/>
          <w:bCs/>
          <w:iCs/>
          <w:sz w:val="28"/>
          <w:szCs w:val="28"/>
          <w:lang w:eastAsia="ru-RU"/>
        </w:rPr>
        <w:t>Долгожданная П</w:t>
      </w:r>
      <w:r w:rsidR="00B669B6" w:rsidRPr="00B669B6">
        <w:rPr>
          <w:rFonts w:eastAsia="Times New Roman"/>
          <w:b/>
          <w:bCs/>
          <w:iCs/>
          <w:sz w:val="28"/>
          <w:szCs w:val="28"/>
          <w:lang w:eastAsia="ru-RU"/>
        </w:rPr>
        <w:t xml:space="preserve">обеда и </w:t>
      </w:r>
      <w:r w:rsidR="00BD6979">
        <w:rPr>
          <w:rFonts w:eastAsia="Times New Roman"/>
          <w:b/>
          <w:bCs/>
          <w:iCs/>
          <w:sz w:val="28"/>
          <w:szCs w:val="28"/>
          <w:lang w:eastAsia="ru-RU"/>
        </w:rPr>
        <w:t xml:space="preserve">первые </w:t>
      </w:r>
      <w:r w:rsidR="00B669B6" w:rsidRPr="00B669B6">
        <w:rPr>
          <w:rFonts w:eastAsia="Times New Roman"/>
          <w:b/>
          <w:bCs/>
          <w:iCs/>
          <w:sz w:val="28"/>
          <w:szCs w:val="28"/>
          <w:lang w:eastAsia="ru-RU"/>
        </w:rPr>
        <w:t>послевоенные выборы</w:t>
      </w:r>
      <w:r w:rsidR="00B669B6">
        <w:rPr>
          <w:rFonts w:eastAsia="Times New Roman"/>
          <w:b/>
          <w:bCs/>
          <w:iCs/>
          <w:sz w:val="28"/>
          <w:szCs w:val="28"/>
          <w:lang w:eastAsia="ru-RU"/>
        </w:rPr>
        <w:t>»</w:t>
      </w:r>
      <w:r>
        <w:rPr>
          <w:rFonts w:eastAsia="Times New Roman"/>
          <w:b/>
          <w:bCs/>
          <w:iCs/>
          <w:sz w:val="28"/>
          <w:szCs w:val="28"/>
          <w:lang w:eastAsia="ru-RU"/>
        </w:rPr>
        <w:t>.</w:t>
      </w:r>
    </w:p>
    <w:p w:rsidR="00457131" w:rsidRDefault="00457131" w:rsidP="004571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7131" w:rsidRDefault="00457131" w:rsidP="004571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57131" w:rsidRDefault="00457131" w:rsidP="004571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57131" w:rsidRDefault="00457131" w:rsidP="004571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457131" w:rsidRPr="002B7760" w:rsidRDefault="00457131" w:rsidP="00457131">
      <w:pPr>
        <w:tabs>
          <w:tab w:val="left" w:pos="-1560"/>
          <w:tab w:val="left" w:pos="-1418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                                        </w:t>
      </w:r>
      <w:r w:rsidR="007612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        </w:t>
      </w:r>
      <w:r w:rsidR="003E5B1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  </w:t>
      </w:r>
      <w:r w:rsidR="007612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Подготовила:</w:t>
      </w:r>
    </w:p>
    <w:p w:rsidR="00457131" w:rsidRDefault="00761272" w:rsidP="00457131">
      <w:pPr>
        <w:widowControl w:val="0"/>
        <w:spacing w:after="0" w:line="314" w:lineRule="exact"/>
        <w:ind w:left="10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669B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читель русского языка и литературы</w:t>
      </w:r>
    </w:p>
    <w:p w:rsidR="00B669B6" w:rsidRDefault="00B669B6" w:rsidP="00457131">
      <w:pPr>
        <w:widowControl w:val="0"/>
        <w:spacing w:after="0" w:line="314" w:lineRule="exact"/>
        <w:ind w:left="10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Галимович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Светлана Викторовн</w:t>
      </w:r>
      <w:r w:rsidR="00293D5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665AA" w:rsidRPr="002B7760" w:rsidRDefault="00A665AA" w:rsidP="00457131">
      <w:pPr>
        <w:widowControl w:val="0"/>
        <w:spacing w:after="0" w:line="314" w:lineRule="exact"/>
        <w:ind w:left="104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МОУ СОШ №2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п.Спирово</w:t>
      </w:r>
      <w:proofErr w:type="spellEnd"/>
    </w:p>
    <w:p w:rsidR="00457131" w:rsidRPr="002B7760" w:rsidRDefault="00457131" w:rsidP="00457131">
      <w:pPr>
        <w:ind w:firstLine="540"/>
        <w:rPr>
          <w:rFonts w:ascii="Calibri" w:eastAsia="Times New Roman" w:hAnsi="Calibri" w:cs="Times New Roman"/>
          <w:sz w:val="28"/>
          <w:szCs w:val="28"/>
          <w:lang w:eastAsia="ru-RU"/>
        </w:rPr>
      </w:pPr>
    </w:p>
    <w:p w:rsidR="00B669B6" w:rsidRDefault="00B669B6" w:rsidP="00457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9B6" w:rsidRDefault="00B669B6" w:rsidP="00457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9B6" w:rsidRDefault="00B669B6" w:rsidP="00457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9B6" w:rsidRDefault="00B669B6" w:rsidP="00457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9B6" w:rsidRDefault="00B669B6" w:rsidP="00457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9B6" w:rsidRDefault="00B669B6" w:rsidP="004571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69B6" w:rsidRPr="00761272" w:rsidRDefault="00A665AA" w:rsidP="00A665A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</w:t>
      </w:r>
      <w:r w:rsidR="00B66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Спирово</w:t>
      </w:r>
      <w:r w:rsidR="00B669B6" w:rsidRPr="00B669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2020</w:t>
      </w:r>
      <w:r w:rsidR="007612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761272" w:rsidRDefault="00761272" w:rsidP="0076127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  <w:sectPr w:rsidR="00761272" w:rsidSect="007C2840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457131" w:rsidRPr="00761272" w:rsidRDefault="00B669B6" w:rsidP="0076127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127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Аннотация</w:t>
      </w:r>
    </w:p>
    <w:p w:rsidR="00761272" w:rsidRPr="00761272" w:rsidRDefault="00457131" w:rsidP="0076127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  Методическая разработка </w:t>
      </w:r>
      <w:r w:rsidR="00DC2601" w:rsidRPr="00761272">
        <w:rPr>
          <w:rFonts w:ascii="Times New Roman" w:hAnsi="Times New Roman" w:cs="Times New Roman"/>
          <w:sz w:val="28"/>
          <w:szCs w:val="28"/>
          <w:lang w:eastAsia="ru-RU"/>
        </w:rPr>
        <w:t>внеклассного мероприятия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>, посвящённого 75-летию Победы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761272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Великой Отечественной войне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2601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первым </w:t>
      </w:r>
      <w:r w:rsidR="00DC2601" w:rsidRPr="00761272">
        <w:rPr>
          <w:rFonts w:ascii="Times New Roman" w:hAnsi="Times New Roman" w:cs="Times New Roman"/>
          <w:sz w:val="28"/>
          <w:szCs w:val="28"/>
          <w:lang w:eastAsia="ru-RU"/>
        </w:rPr>
        <w:t>послевоенным выборам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D6979" w:rsidRPr="0076127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Долгожданная Победа и первые послевоенные выборы» </w:t>
      </w:r>
      <w:r w:rsidR="00293D57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проводится 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>в рамках проекта «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>Мы этой памяти верны!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>Мероприятие подготовлено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для 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>обучающихся 5 – 7 классов М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>ОУ СОШ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№2 п. Спирово</w:t>
      </w:r>
      <w:r w:rsidR="00761272" w:rsidRPr="0076127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61272" w:rsidRPr="00761272" w:rsidRDefault="00457131" w:rsidP="00761272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Данная разработка включает цели и задачи </w:t>
      </w:r>
      <w:r w:rsidR="0041165B" w:rsidRPr="00761272">
        <w:rPr>
          <w:rFonts w:ascii="Times New Roman" w:hAnsi="Times New Roman" w:cs="Times New Roman"/>
          <w:sz w:val="28"/>
          <w:szCs w:val="28"/>
          <w:lang w:eastAsia="ru-RU"/>
        </w:rPr>
        <w:t>внеклассного</w:t>
      </w:r>
      <w:r w:rsidR="00BD6979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мероприятия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, сценарий, презентацию, </w:t>
      </w:r>
      <w:r w:rsidR="00761272" w:rsidRPr="00761272">
        <w:rPr>
          <w:rFonts w:ascii="Times New Roman" w:hAnsi="Times New Roman" w:cs="Times New Roman"/>
          <w:sz w:val="28"/>
          <w:szCs w:val="28"/>
          <w:lang w:eastAsia="ru-RU"/>
        </w:rPr>
        <w:t>аудиофайлы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3C27F2">
        <w:rPr>
          <w:rFonts w:ascii="Times New Roman" w:hAnsi="Times New Roman" w:cs="Times New Roman"/>
          <w:sz w:val="28"/>
          <w:szCs w:val="28"/>
          <w:lang w:eastAsia="ru-RU"/>
        </w:rPr>
        <w:t>сочинения</w:t>
      </w:r>
      <w:proofErr w:type="gramEnd"/>
      <w:r w:rsidR="00293D57">
        <w:rPr>
          <w:rFonts w:ascii="Times New Roman" w:hAnsi="Times New Roman" w:cs="Times New Roman"/>
          <w:sz w:val="28"/>
          <w:szCs w:val="28"/>
          <w:lang w:eastAsia="ru-RU"/>
        </w:rPr>
        <w:t xml:space="preserve"> учащихся о своих прадедах.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41165B" w:rsidRPr="00761272">
        <w:rPr>
          <w:rFonts w:ascii="Times New Roman" w:hAnsi="Times New Roman" w:cs="Times New Roman"/>
          <w:sz w:val="28"/>
          <w:szCs w:val="28"/>
          <w:lang w:eastAsia="ru-RU"/>
        </w:rPr>
        <w:t>Внеклассное мероприятие «</w:t>
      </w:r>
      <w:r w:rsidR="0041165B" w:rsidRPr="00761272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Долгожданная Победа и первые послевоенные выборы» 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</w:t>
      </w:r>
      <w:r w:rsidR="0041165B" w:rsidRPr="00761272">
        <w:rPr>
          <w:rFonts w:ascii="Times New Roman" w:hAnsi="Times New Roman" w:cs="Times New Roman"/>
          <w:sz w:val="28"/>
          <w:szCs w:val="28"/>
          <w:lang w:eastAsia="ru-RU"/>
        </w:rPr>
        <w:t>обучающимся понять</w:t>
      </w:r>
      <w:r w:rsidRPr="00761272">
        <w:rPr>
          <w:rFonts w:ascii="Times New Roman" w:hAnsi="Times New Roman" w:cs="Times New Roman"/>
          <w:sz w:val="28"/>
          <w:szCs w:val="28"/>
          <w:lang w:eastAsia="ru-RU"/>
        </w:rPr>
        <w:t>, во имя чего совершались подвиги, переносились тяготы и лишения, почему наши прадеды жертвовали собой во вре</w:t>
      </w:r>
      <w:r w:rsidR="00761272" w:rsidRPr="00761272">
        <w:rPr>
          <w:rFonts w:ascii="Times New Roman" w:hAnsi="Times New Roman" w:cs="Times New Roman"/>
          <w:sz w:val="28"/>
          <w:szCs w:val="28"/>
          <w:lang w:eastAsia="ru-RU"/>
        </w:rPr>
        <w:t>мя Великой Отечественной войны, также позволит учащимся понять, в каких условиях проводились первые послевоенные выборы.</w:t>
      </w:r>
    </w:p>
    <w:p w:rsidR="00761272" w:rsidRDefault="00761272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61272">
        <w:rPr>
          <w:rFonts w:ascii="Times New Roman" w:hAnsi="Times New Roman" w:cs="Times New Roman"/>
          <w:sz w:val="28"/>
          <w:szCs w:val="28"/>
          <w:lang w:eastAsia="ru-RU"/>
        </w:rPr>
        <w:t>Об этих событиях</w:t>
      </w:r>
      <w:r w:rsidR="00457131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необходимо рассказывать подрастающему поколению с целью воспитания моральных качеств, соответствующих облику достойного гражданина РФ. Воспитание чувства патриотизма, активной гражданской позиции, сопричастности к героической истории России, готовность служить Отечеству</w:t>
      </w:r>
      <w:r w:rsidR="003C27F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457131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1165B" w:rsidRPr="00761272">
        <w:rPr>
          <w:rFonts w:ascii="Times New Roman" w:hAnsi="Times New Roman" w:cs="Times New Roman"/>
          <w:sz w:val="28"/>
          <w:szCs w:val="28"/>
          <w:lang w:eastAsia="ru-RU"/>
        </w:rPr>
        <w:t>А также важно показать обучающим, что после войны страна разрушена, но</w:t>
      </w:r>
      <w:r w:rsidR="004762F7" w:rsidRPr="00761272">
        <w:rPr>
          <w:rFonts w:ascii="Times New Roman" w:hAnsi="Times New Roman" w:cs="Times New Roman"/>
          <w:sz w:val="28"/>
          <w:szCs w:val="28"/>
          <w:lang w:eastAsia="ru-RU"/>
        </w:rPr>
        <w:t xml:space="preserve"> не проходит и полгода, как страна проводит первые послевоенные выборы, важно показать в каки</w:t>
      </w:r>
      <w:r w:rsidR="008159C1">
        <w:rPr>
          <w:rFonts w:ascii="Times New Roman" w:hAnsi="Times New Roman" w:cs="Times New Roman"/>
          <w:sz w:val="28"/>
          <w:szCs w:val="28"/>
          <w:lang w:eastAsia="ru-RU"/>
        </w:rPr>
        <w:t>х т</w:t>
      </w:r>
      <w:r w:rsidR="00293D57">
        <w:rPr>
          <w:rFonts w:ascii="Times New Roman" w:hAnsi="Times New Roman" w:cs="Times New Roman"/>
          <w:sz w:val="28"/>
          <w:szCs w:val="28"/>
          <w:lang w:eastAsia="ru-RU"/>
        </w:rPr>
        <w:t>рудных условиях это проходит,</w:t>
      </w:r>
      <w:r w:rsidR="008159C1">
        <w:rPr>
          <w:rFonts w:ascii="Times New Roman" w:hAnsi="Times New Roman" w:cs="Times New Roman"/>
          <w:sz w:val="28"/>
          <w:szCs w:val="28"/>
          <w:lang w:eastAsia="ru-RU"/>
        </w:rPr>
        <w:t xml:space="preserve"> люди воспринимают выборы, как праздник.</w:t>
      </w:r>
    </w:p>
    <w:p w:rsidR="008159C1" w:rsidRDefault="008159C1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59C1" w:rsidRDefault="008159C1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7F2" w:rsidRDefault="003C27F2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7F2" w:rsidRDefault="003C27F2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C27F2" w:rsidRDefault="003C27F2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3D57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</w:t>
      </w:r>
    </w:p>
    <w:p w:rsidR="00293D57" w:rsidRDefault="00293D57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C26" w:rsidRPr="008159C1" w:rsidRDefault="00293D57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                          </w:t>
      </w:r>
      <w:r w:rsidR="00282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Подготовительный этап мероприятия.</w:t>
      </w:r>
    </w:p>
    <w:p w:rsidR="00282C26" w:rsidRPr="008159C1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 заранее выбрать детей, которые будут готовить сообщение о городах – героях.</w:t>
      </w:r>
    </w:p>
    <w:p w:rsidR="00282C26" w:rsidRPr="008159C1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2.Подобрать музыкальное сопровождение</w:t>
      </w: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внеклассного мероприятия.</w:t>
      </w:r>
    </w:p>
    <w:p w:rsidR="00282C26" w:rsidRPr="008159C1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3.Подготовить презентацию</w:t>
      </w:r>
      <w:r w:rsidR="00293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2C26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Заранее учащиеся собирают:</w:t>
      </w:r>
      <w:r w:rsidRPr="0081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2C26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8159C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фотографии и копии документов из семейного архива, пишут сочинения о своих прадедах родственниках, воевавших на фронтах ВОВ.</w:t>
      </w:r>
    </w:p>
    <w:p w:rsidR="00282C26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(здесь необходимо провести разъяснительную работу   с родителями, для чего эти материалы нужны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82C26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8159C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готовят небольшой рассказ о своих родственниках, воевавших на фронтах ВОВ.</w:t>
      </w:r>
    </w:p>
    <w:p w:rsidR="00A303D2" w:rsidRPr="008159C1" w:rsidRDefault="00A303D2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Все дети заранее заучивают песню «О той весне», слова и музыка Елены Плотниковой.</w:t>
      </w:r>
    </w:p>
    <w:p w:rsidR="00282C26" w:rsidRPr="00293D57" w:rsidRDefault="00A303D2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2C26"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Время, рекомендуемое для проведения внеклассного мероприятия </w:t>
      </w:r>
      <w:r w:rsidR="00293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282C26"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3D57" w:rsidRPr="00293D57">
        <w:rPr>
          <w:rFonts w:ascii="Times New Roman" w:eastAsia="Times New Roman" w:hAnsi="Times New Roman" w:cs="Times New Roman"/>
          <w:sz w:val="28"/>
          <w:szCs w:val="28"/>
          <w:lang w:eastAsia="ru-RU"/>
        </w:rPr>
        <w:t>50-55</w:t>
      </w:r>
      <w:r w:rsidR="00282C26" w:rsidRPr="00293D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282C26" w:rsidRPr="008159C1" w:rsidRDefault="00282C26" w:rsidP="00282C26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Сценарий внеклассного мероприятия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использован </w:t>
      </w: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5- 7 классах общеобразовательной школы для проведения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мероприятий патриотической направленности</w:t>
      </w: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59C1" w:rsidRDefault="008159C1" w:rsidP="008159C1">
      <w:pPr>
        <w:pStyle w:val="a5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82C26" w:rsidRDefault="00282C26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8159C1" w:rsidRDefault="008159C1" w:rsidP="008159C1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Сценарий внеклассного мероприятия «Долгожданная Победа и первые послевоенные выборы».</w:t>
      </w:r>
    </w:p>
    <w:p w:rsidR="008159C1" w:rsidRPr="008159C1" w:rsidRDefault="008159C1" w:rsidP="008159C1">
      <w:pPr>
        <w:pStyle w:val="a5"/>
        <w:spacing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9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Pr="008159C1">
        <w:rPr>
          <w:rFonts w:ascii="Times New Roman" w:eastAsia="Calibri" w:hAnsi="Times New Roman" w:cs="Times New Roman"/>
          <w:bCs/>
          <w:sz w:val="28"/>
          <w:szCs w:val="28"/>
        </w:rPr>
        <w:t xml:space="preserve"> формировать патриотическое воспитание молодого поколения на высоких примерах героев Великой Отечественной войны; способствовать </w:t>
      </w:r>
      <w:r w:rsidRPr="008159C1">
        <w:rPr>
          <w:rFonts w:ascii="Times New Roman" w:eastAsia="Calibri" w:hAnsi="Times New Roman" w:cs="Times New Roman"/>
          <w:sz w:val="28"/>
          <w:szCs w:val="28"/>
        </w:rPr>
        <w:t xml:space="preserve">раскрытию духовных, творческих и организаторских </w:t>
      </w:r>
      <w:r w:rsidR="00293D57">
        <w:rPr>
          <w:rFonts w:ascii="Times New Roman" w:eastAsia="Calibri" w:hAnsi="Times New Roman" w:cs="Times New Roman"/>
          <w:sz w:val="28"/>
          <w:szCs w:val="28"/>
        </w:rPr>
        <w:t>способностей</w:t>
      </w:r>
      <w:r w:rsidRPr="008159C1">
        <w:rPr>
          <w:rFonts w:ascii="Times New Roman" w:eastAsia="Calibri" w:hAnsi="Times New Roman" w:cs="Times New Roman"/>
          <w:sz w:val="28"/>
          <w:szCs w:val="28"/>
        </w:rPr>
        <w:t xml:space="preserve"> личности ребенка. </w:t>
      </w:r>
    </w:p>
    <w:p w:rsidR="008159C1" w:rsidRPr="008159C1" w:rsidRDefault="00282C26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9C1" w:rsidRPr="008159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8159C1" w:rsidRPr="008159C1" w:rsidRDefault="00282C26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159C1" w:rsidRPr="008159C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пониманию обучающимся роли и значения Великой Победы для судеб всего человечества, а также места Российской Федерации в современном мире как правопреемницы СССР — страны- победительницы в Великой Отечественной войне.</w:t>
      </w:r>
    </w:p>
    <w:p w:rsidR="008159C1" w:rsidRPr="008159C1" w:rsidRDefault="00282C26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8159C1"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основы нравственной культуры подрастающего поколения, уважительного отношения к исторической памяти своего народа. </w:t>
      </w:r>
    </w:p>
    <w:p w:rsidR="008159C1" w:rsidRPr="008159C1" w:rsidRDefault="00282C26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8159C1" w:rsidRPr="008159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Прививать такие духовно-нравственные ценности, как чувство глубокого уважения к ратному и трудовому подвигу народа, нравственный долг перед ветеранами и участниками Великой Отечественной войны, ощущение общности исторической судьбы народов России.</w:t>
      </w:r>
    </w:p>
    <w:p w:rsidR="008159C1" w:rsidRPr="008159C1" w:rsidRDefault="00282C26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8159C1"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гражданскую ответственность, потребность личного участия в мероприятиях, посвященных празднованию памятных дат, выборам в стране.</w:t>
      </w:r>
    </w:p>
    <w:p w:rsidR="008159C1" w:rsidRPr="008159C1" w:rsidRDefault="00282C26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8159C1"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чувство ответственности за будущее своей страны.</w:t>
      </w:r>
    </w:p>
    <w:p w:rsidR="008159C1" w:rsidRPr="008159C1" w:rsidRDefault="008159C1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</w:p>
    <w:p w:rsidR="008159C1" w:rsidRPr="008159C1" w:rsidRDefault="008159C1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159C1" w:rsidRPr="008159C1" w:rsidSect="007C2840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Интерактивная доска, колонки</w:t>
      </w:r>
      <w:r w:rsidR="00AE6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толковые словари,</w:t>
      </w:r>
      <w:r w:rsidR="00293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303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свечи, </w:t>
      </w:r>
      <w:r w:rsidRPr="008159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материалы об участниках ВОВ из семейных архивов обучающихся.</w:t>
      </w:r>
    </w:p>
    <w:p w:rsidR="008159C1" w:rsidRDefault="008159C1" w:rsidP="008159C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69B6" w:rsidRPr="00BD6979" w:rsidRDefault="00B669B6" w:rsidP="00BD6979">
      <w:pPr>
        <w:shd w:val="clear" w:color="auto" w:fill="FFFFFF"/>
        <w:spacing w:after="0" w:line="360" w:lineRule="auto"/>
        <w:ind w:left="1134" w:right="1134"/>
        <w:jc w:val="both"/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457131" w:rsidRDefault="004762F7" w:rsidP="00BD6979">
      <w:pPr>
        <w:shd w:val="clear" w:color="auto" w:fill="FFFFFF"/>
        <w:spacing w:after="0" w:line="360" w:lineRule="auto"/>
        <w:ind w:left="1134" w:right="1134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Arial Unicode MS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 xml:space="preserve">                                         </w:t>
      </w:r>
      <w:r w:rsidR="00457131" w:rsidRPr="00047EBB"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Ход мероприятия.</w:t>
      </w:r>
    </w:p>
    <w:p w:rsidR="00047EBB" w:rsidRDefault="00047EBB" w:rsidP="00047EBB">
      <w:pPr>
        <w:pStyle w:val="a4"/>
        <w:numPr>
          <w:ilvl w:val="0"/>
          <w:numId w:val="4"/>
        </w:numPr>
        <w:shd w:val="clear" w:color="auto" w:fill="FFFFFF"/>
        <w:spacing w:after="0" w:line="360" w:lineRule="auto"/>
        <w:ind w:right="1134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Организационный момент.</w:t>
      </w:r>
    </w:p>
    <w:p w:rsidR="00047EBB" w:rsidRDefault="00047EBB" w:rsidP="00047EBB">
      <w:pPr>
        <w:shd w:val="clear" w:color="auto" w:fill="FFFFFF"/>
        <w:spacing w:after="0" w:line="360" w:lineRule="auto"/>
        <w:ind w:left="1134" w:right="1134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- Добрый день, ребята!</w:t>
      </w:r>
    </w:p>
    <w:p w:rsidR="00047EBB" w:rsidRPr="00047EBB" w:rsidRDefault="00047EBB" w:rsidP="00047EBB">
      <w:pPr>
        <w:shd w:val="clear" w:color="auto" w:fill="FFFFFF"/>
        <w:spacing w:after="0" w:line="360" w:lineRule="auto"/>
        <w:ind w:left="1134" w:right="1134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val="en-US" w:eastAsia="ru-RU"/>
        </w:rPr>
        <w:t>II</w:t>
      </w:r>
      <w:r w:rsidRPr="00047EBB"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. </w:t>
      </w: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Актуализация знаний.</w:t>
      </w:r>
    </w:p>
    <w:p w:rsidR="00457131" w:rsidRPr="00047EBB" w:rsidRDefault="00457131" w:rsidP="008159C1">
      <w:pPr>
        <w:shd w:val="clear" w:color="auto" w:fill="FFFFFF"/>
        <w:spacing w:after="0" w:line="360" w:lineRule="auto"/>
        <w:ind w:right="1134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047EBB"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   </w:t>
      </w:r>
      <w:r w:rsidR="00047EBB" w:rsidRPr="00047EBB"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1.</w:t>
      </w:r>
      <w:r w:rsidRPr="00047EBB">
        <w:rPr>
          <w:rFonts w:ascii="Times New Roman" w:eastAsia="Arial Unicode MS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Вступительное слово учителя. </w:t>
      </w:r>
    </w:p>
    <w:p w:rsidR="008159C1" w:rsidRPr="008159C1" w:rsidRDefault="008159C1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0711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послушайте строки из известного стихотворения Константина </w:t>
      </w:r>
      <w:r w:rsidR="00A303D2" w:rsidRPr="00A303D2">
        <w:rPr>
          <w:rFonts w:ascii="Times New Roman" w:hAnsi="Times New Roman" w:cs="Times New Roman"/>
          <w:b/>
          <w:sz w:val="28"/>
          <w:szCs w:val="28"/>
          <w:lang w:eastAsia="ru-RU"/>
        </w:rPr>
        <w:t>Сл. 2</w:t>
      </w:r>
      <w:r w:rsidR="00A303D2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D60711">
        <w:rPr>
          <w:rFonts w:ascii="Times New Roman" w:hAnsi="Times New Roman" w:cs="Times New Roman"/>
          <w:sz w:val="28"/>
          <w:szCs w:val="28"/>
          <w:lang w:eastAsia="ru-RU"/>
        </w:rPr>
        <w:t xml:space="preserve">Симонова «Тот самый длинный день в году…» и подумайте, </w:t>
      </w:r>
      <w:r>
        <w:rPr>
          <w:rFonts w:ascii="Times New Roman" w:hAnsi="Times New Roman" w:cs="Times New Roman"/>
          <w:sz w:val="28"/>
          <w:szCs w:val="28"/>
          <w:lang w:eastAsia="ru-RU"/>
        </w:rPr>
        <w:t>о каком событии в нем говорится?</w:t>
      </w:r>
    </w:p>
    <w:p w:rsidR="00032487" w:rsidRPr="00047EBB" w:rsidRDefault="00032487" w:rsidP="00047EBB">
      <w:pPr>
        <w:shd w:val="clear" w:color="auto" w:fill="FFFFFF"/>
        <w:spacing w:after="375" w:line="360" w:lineRule="auto"/>
        <w:ind w:left="1134"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Тот самый длинный день в году</w:t>
      </w: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его безоблачной погодой</w:t>
      </w: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</w:t>
      </w:r>
      <w:proofErr w:type="gramEnd"/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выдал общую беду</w:t>
      </w: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всех, на все четыре года.</w:t>
      </w:r>
    </w:p>
    <w:p w:rsidR="00032487" w:rsidRPr="00047EBB" w:rsidRDefault="00032487" w:rsidP="00047EBB">
      <w:pPr>
        <w:shd w:val="clear" w:color="auto" w:fill="FFFFFF"/>
        <w:spacing w:after="375" w:line="360" w:lineRule="auto"/>
        <w:ind w:left="1134"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такой вдавила след</w:t>
      </w: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стольких наземь </w:t>
      </w:r>
      <w:proofErr w:type="gramStart"/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положила,</w:t>
      </w: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</w:t>
      </w:r>
      <w:proofErr w:type="gramEnd"/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двадцать лет и тридцать лет</w:t>
      </w:r>
      <w:r w:rsidRPr="00047E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Живым не верится, что живы.</w:t>
      </w:r>
    </w:p>
    <w:p w:rsidR="00D60711" w:rsidRPr="008159C1" w:rsidRDefault="00D60711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Ответы детей:</w:t>
      </w:r>
      <w:r w:rsidRPr="008159C1">
        <w:rPr>
          <w:rFonts w:ascii="Times New Roman" w:hAnsi="Times New Roman" w:cs="Times New Roman"/>
          <w:sz w:val="28"/>
          <w:szCs w:val="28"/>
          <w:lang w:eastAsia="ru-RU"/>
        </w:rPr>
        <w:t xml:space="preserve"> в стихотворении говорится о Великой Отечественной войне и о том, что пришла долгожданная Победа)</w:t>
      </w:r>
    </w:p>
    <w:p w:rsidR="00282C26" w:rsidRDefault="008159C1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 родились и выросли в</w:t>
      </w:r>
      <w:r w:rsidR="00E05391" w:rsidRPr="008159C1">
        <w:rPr>
          <w:rFonts w:ascii="Times New Roman" w:hAnsi="Times New Roman" w:cs="Times New Roman"/>
          <w:sz w:val="28"/>
          <w:szCs w:val="28"/>
        </w:rPr>
        <w:t xml:space="preserve"> мирное время. Никогда не слышали воя сирен, извещающих о военной тревоге, не видели разрушенных домов, не знаем, что такое холодный дом и скудный военный паек. О войне мы знаем лишь из книг, фильмов и рассказов ветеранов.</w:t>
      </w:r>
      <w:r w:rsidR="00282C26">
        <w:rPr>
          <w:rFonts w:ascii="Times New Roman" w:hAnsi="Times New Roman" w:cs="Times New Roman"/>
          <w:sz w:val="28"/>
          <w:szCs w:val="28"/>
        </w:rPr>
        <w:t xml:space="preserve"> И это хорошо.</w:t>
      </w:r>
    </w:p>
    <w:p w:rsidR="00E05391" w:rsidRPr="008159C1" w:rsidRDefault="00E05391" w:rsidP="008159C1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hAnsi="Times New Roman" w:cs="Times New Roman"/>
          <w:sz w:val="28"/>
          <w:szCs w:val="28"/>
        </w:rPr>
        <w:t xml:space="preserve"> </w:t>
      </w:r>
      <w:r w:rsidRPr="008159C1">
        <w:rPr>
          <w:rFonts w:ascii="Times New Roman" w:hAnsi="Times New Roman" w:cs="Times New Roman"/>
          <w:sz w:val="28"/>
          <w:szCs w:val="28"/>
          <w:lang w:eastAsia="ru-RU"/>
        </w:rPr>
        <w:t>Наша страна пережила величайшую трагедию – войну. А что значит "война"? Как вы понимаете это слово?</w:t>
      </w:r>
    </w:p>
    <w:p w:rsidR="00E05391" w:rsidRPr="00E05391" w:rsidRDefault="00E05391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282C26"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Ответы детей:</w:t>
      </w:r>
      <w:r w:rsidR="00282C26" w:rsidRPr="0081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Ужас, смерть, страх, потери,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голод, слезы, горе) </w:t>
      </w:r>
    </w:p>
    <w:p w:rsidR="00E05391" w:rsidRDefault="00A303D2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Сл. 3.</w:t>
      </w:r>
      <w:r w:rsidR="00282C26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05391" w:rsidRP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еликий пи</w:t>
      </w:r>
      <w:r w:rsid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сатель Лев Николаевич </w:t>
      </w:r>
      <w:r w:rsidR="00E05391" w:rsidRP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Толстой</w:t>
      </w:r>
      <w:r w:rsid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войне сказал так: "Война – </w:t>
      </w:r>
      <w:r w:rsidR="00E05391" w:rsidRP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величайшее из несчастий, которое мог выдумать человек".</w:t>
      </w:r>
    </w:p>
    <w:p w:rsidR="00E05391" w:rsidRDefault="00E05391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8159C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III</w:t>
      </w: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.Погружение в тему</w:t>
      </w:r>
      <w:r w:rsid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мероприятия.</w:t>
      </w:r>
    </w:p>
    <w:p w:rsidR="00AE62DD" w:rsidRPr="008159C1" w:rsidRDefault="00AE62DD" w:rsidP="00AE62DD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1.Вступительное слово учителя.</w:t>
      </w:r>
    </w:p>
    <w:p w:rsidR="00E05391" w:rsidRDefault="008159C1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539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давайте определим тему нашего мероприятия.</w:t>
      </w:r>
    </w:p>
    <w:p w:rsidR="00E05391" w:rsidRDefault="00E05391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82C26"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Ответы детей:</w:t>
      </w:r>
      <w:r w:rsidR="00282C26" w:rsidRPr="0081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15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Война,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Долгожданная По</w:t>
      </w:r>
      <w:r w:rsidR="00AD193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беда….</w:t>
      </w:r>
    </w:p>
    <w:p w:rsidR="00AD1935" w:rsidRDefault="008159C1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1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Да, это часть темы нашего мероприятия. Мы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теме мероприятия</w:t>
      </w:r>
      <w:r w:rsidR="00AD19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еще вернемся.</w:t>
      </w:r>
    </w:p>
    <w:p w:rsidR="00AD1935" w:rsidRDefault="00AD1935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с вами совершим путешествие в прошлое. Для того чтобы понять и ощутить дух того времени, нам с вами нужно прикоснуться к прошлому.</w:t>
      </w:r>
    </w:p>
    <w:p w:rsidR="00AD1935" w:rsidRPr="008159C1" w:rsidRDefault="00A303D2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Сл.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4.</w:t>
      </w:r>
      <w:r w:rsidR="00AD1935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AD1935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школьный вальс)</w:t>
      </w:r>
    </w:p>
    <w:p w:rsidR="00AD1935" w:rsidRPr="00CD4BC4" w:rsidRDefault="008159C1" w:rsidP="00CD4BC4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AD1935" w:rsidRPr="00CD4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Итак,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AD1935" w:rsidRPr="00CD4BC4">
        <w:rPr>
          <w:rFonts w:ascii="Times New Roman" w:eastAsia="Times New Roman" w:hAnsi="Times New Roman"/>
          <w:sz w:val="28"/>
          <w:szCs w:val="28"/>
          <w:lang w:eastAsia="ru-RU"/>
        </w:rPr>
        <w:t xml:space="preserve">тояло лето 1941 года. 21 июня во всех школах страны старшеклассники праздновали выпускной. Смех и счастье, мечты о прекрасном будущем, танцы до утра, веселье. И вдруг! На рассвете зазвучало зловещее…. </w:t>
      </w:r>
    </w:p>
    <w:p w:rsidR="00AD1935" w:rsidRPr="00AE62DD" w:rsidRDefault="00A303D2" w:rsidP="00E05391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Сл.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5.</w:t>
      </w:r>
      <w:r w:rsidR="00CD4BC4" w:rsidRPr="00AE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CD4BC4" w:rsidRPr="00AE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звуки фашистских самолетов, взрывы)</w:t>
      </w:r>
    </w:p>
    <w:p w:rsidR="00BB30C2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B30C2" w:rsidRPr="00AE62DD">
        <w:rPr>
          <w:rFonts w:ascii="Times New Roman" w:hAnsi="Times New Roman" w:cs="Times New Roman"/>
          <w:sz w:val="28"/>
          <w:szCs w:val="28"/>
          <w:lang w:eastAsia="ru-RU"/>
        </w:rPr>
        <w:t>Страшно прозвучал голос Левитана о начале войны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E62DD" w:rsidRPr="00AE62DD" w:rsidRDefault="00A303D2" w:rsidP="00AE62DD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Сл.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6.</w:t>
      </w:r>
      <w:r w:rsidR="00AE62DD" w:rsidRPr="00AE62DD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AE62DD" w:rsidRPr="00AE62DD">
        <w:rPr>
          <w:rFonts w:ascii="Times New Roman" w:hAnsi="Times New Roman" w:cs="Times New Roman"/>
          <w:b/>
          <w:sz w:val="28"/>
          <w:szCs w:val="28"/>
          <w:lang w:eastAsia="ru-RU"/>
        </w:rPr>
        <w:t>звучит сообщение о войне)</w:t>
      </w:r>
    </w:p>
    <w:p w:rsidR="00CD4BC4" w:rsidRPr="00AE62DD" w:rsidRDefault="00CD4BC4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22 июня 1941 года фашистские захватчики вторглись в пределы нашей Родины. Началась война. Тысячи мальчишек и девчонок прямо с выпускного бала отправились на войну. </w:t>
      </w:r>
    </w:p>
    <w:p w:rsidR="00F44482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2.</w:t>
      </w:r>
      <w:r w:rsidR="00F44482" w:rsidRPr="00AE62D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Работа со словарем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AE62DD" w:rsidRP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( На</w:t>
      </w:r>
      <w:proofErr w:type="gramEnd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партах лежат толковые словари)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На экране слова: немецко-фашистские захватчики, Великая Отечественная </w:t>
      </w:r>
    </w:p>
    <w:p w:rsidR="00F44482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война, страна, Родина, Отечество. </w:t>
      </w:r>
    </w:p>
    <w:p w:rsidR="00AE62DD" w:rsidRDefault="00A303D2" w:rsidP="00AE62DD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 7.</w:t>
      </w:r>
      <w:r w:rsidR="00AE62DD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AE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E62DD" w:rsidRPr="00AE6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AE62D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посмотрите на экран, вы видите слова, значение которых нужно объяснить, если у вас есть затруднения, то воспользуйтесь словарями.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62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(работают со словарями)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62D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скажите мне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>очему войну назвали Отечественной?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282C26"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Ответы детей:</w:t>
      </w:r>
      <w:r w:rsidR="00282C26" w:rsidRPr="0081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Люди защищали Отечество) 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Кто такие немецко-фашистские захватчики? Чего они хотели? 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(</w:t>
      </w:r>
      <w:r w:rsidR="00282C26"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Ответы детей:</w:t>
      </w:r>
      <w:r w:rsidR="00282C26" w:rsidRPr="008159C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Это фашисты, которые хотели поработить наш народ, заставить работать на себя. Кроме своей нации они никого не признавали). </w:t>
      </w:r>
    </w:p>
    <w:p w:rsidR="00F44482" w:rsidRP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Наши воины сражались не на жизнь, а на смерть. Но фашисты 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были хорошо подготовлены к войне, у них было больше оружия, больше 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солдат. Несмотря на отчаянное сопротивление, наши войска отходили все </w:t>
      </w:r>
    </w:p>
    <w:p w:rsid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>дальше. Фашисты рассчитывали на быструю победу. Они стали наступать сразу в трех направлениях: на Киев, на Москву и Ленинград, на города возле Черного моря.</w:t>
      </w:r>
    </w:p>
    <w:p w:rsidR="00F44482" w:rsidRDefault="00A303D2" w:rsidP="00AE62DD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 8.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4482" w:rsidRPr="00AE62DD">
        <w:rPr>
          <w:rFonts w:ascii="Times New Roman" w:hAnsi="Times New Roman" w:cs="Times New Roman"/>
          <w:b/>
          <w:sz w:val="28"/>
          <w:szCs w:val="28"/>
          <w:lang w:eastAsia="ru-RU"/>
        </w:rPr>
        <w:t>(Карта на экране)</w:t>
      </w:r>
      <w:r w:rsidR="00AE62DD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План «Барбаросса».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план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фашистов назывался план «Барбаросса».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E6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Подробнее 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этом расскажет Никитин Никита.</w:t>
      </w:r>
    </w:p>
    <w:p w:rsidR="00457131" w:rsidRP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b/>
          <w:sz w:val="28"/>
          <w:szCs w:val="28"/>
          <w:lang w:eastAsia="ru-RU"/>
        </w:rPr>
        <w:t>Никитин Никита:</w:t>
      </w:r>
      <w:r w:rsidR="00282C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71E64" w:rsidRPr="00AE62DD">
        <w:rPr>
          <w:rFonts w:ascii="Times New Roman" w:hAnsi="Times New Roman" w:cs="Times New Roman"/>
          <w:sz w:val="28"/>
          <w:szCs w:val="28"/>
          <w:lang w:eastAsia="ru-RU"/>
        </w:rPr>
        <w:t>С лета 1940 и по начало 1941 года</w:t>
      </w:r>
      <w:r w:rsidR="00855345">
        <w:rPr>
          <w:rFonts w:ascii="Times New Roman" w:hAnsi="Times New Roman" w:cs="Times New Roman"/>
          <w:sz w:val="28"/>
          <w:szCs w:val="28"/>
          <w:lang w:eastAsia="ru-RU"/>
        </w:rPr>
        <w:t xml:space="preserve"> в фашистской Германии под </w:t>
      </w:r>
      <w:r w:rsidR="00457131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руководством </w:t>
      </w:r>
      <w:hyperlink r:id="rId5" w:tooltip="Гитлер, Адольф" w:history="1">
        <w:r w:rsidRPr="00AE62DD">
          <w:rPr>
            <w:rFonts w:ascii="Times New Roman" w:hAnsi="Times New Roman" w:cs="Times New Roman"/>
            <w:sz w:val="28"/>
            <w:szCs w:val="28"/>
            <w:lang w:eastAsia="ru-RU"/>
          </w:rPr>
          <w:t>Адольф</w:t>
        </w:r>
        <w:r w:rsidR="00457131" w:rsidRPr="00AE62DD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Гитлера</w:t>
        </w:r>
      </w:hyperlink>
      <w:r w:rsidR="00457131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началась разработка плана нападения на нашу страну, получившего кодовое наименование «Барбаросса». Данный план предусматривал внезапное нападение и молниеносный разгром основных сил </w:t>
      </w:r>
      <w:hyperlink r:id="rId6" w:tooltip="Рабоче-крестьянская Красная армия" w:history="1">
        <w:r w:rsidR="00457131" w:rsidRPr="00AE62DD">
          <w:rPr>
            <w:rFonts w:ascii="Times New Roman" w:hAnsi="Times New Roman" w:cs="Times New Roman"/>
            <w:sz w:val="28"/>
            <w:szCs w:val="28"/>
            <w:lang w:eastAsia="ru-RU"/>
          </w:rPr>
          <w:t>Красной армии</w:t>
        </w:r>
      </w:hyperlink>
      <w:r w:rsidR="00457131" w:rsidRPr="00AE62DD">
        <w:rPr>
          <w:rFonts w:ascii="Times New Roman" w:hAnsi="Times New Roman" w:cs="Times New Roman"/>
          <w:sz w:val="28"/>
          <w:szCs w:val="28"/>
          <w:lang w:eastAsia="ru-RU"/>
        </w:rPr>
        <w:t>.  Удар планировалось нанести по трём направления: Севе</w:t>
      </w: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р – Ленинград, Центр – Москва, </w:t>
      </w:r>
      <w:r w:rsidR="00457131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Юг – Киев с дальнейшим продвижением фашистских войск к Кавказу... Завершить победоносно эту операцию Гитлер планировал за 4-5 месяцев, и 7 ноября 1941года победным маршем провести свои войска по главной святыне Москвы – Красной площади. 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>Как вы думаете, почему фашисты стремились сразу захватить Москву?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(Это главный город нашей страны, столица государства) 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>Как сейчас называют город Ленинград?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(Санкт-Петербург) </w:t>
      </w:r>
    </w:p>
    <w:p w:rsidR="00AE62DD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>Почему фашисты хотели отрезать путь к Черному морю?</w:t>
      </w:r>
    </w:p>
    <w:p w:rsidR="00F44482" w:rsidRPr="00AE62DD" w:rsidRDefault="00F4448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62DD">
        <w:rPr>
          <w:rFonts w:ascii="Times New Roman" w:hAnsi="Times New Roman" w:cs="Times New Roman"/>
          <w:sz w:val="28"/>
          <w:szCs w:val="28"/>
          <w:lang w:eastAsia="ru-RU"/>
        </w:rPr>
        <w:t>( Хотели</w:t>
      </w:r>
      <w:proofErr w:type="gramEnd"/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уничтожить флот)</w:t>
      </w:r>
    </w:p>
    <w:p w:rsidR="00A303D2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Но мы не могли позволить, чтобы по улицам нашей столицы разгуливали фашисты. И на защиту Москвы встали все – от мала до велика. В сентябре 1941 года, когда захватчики уже вплотную подошли к Москве, всю </w:t>
      </w:r>
    </w:p>
    <w:p w:rsidR="00F44482" w:rsidRDefault="00A303D2" w:rsidP="00AE62DD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 9.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страну облетели слова командира </w:t>
      </w:r>
      <w:r w:rsidR="00F44482">
        <w:rPr>
          <w:sz w:val="24"/>
          <w:szCs w:val="24"/>
          <w:lang w:eastAsia="ru-RU"/>
        </w:rPr>
        <w:t xml:space="preserve">  </w:t>
      </w:r>
      <w:r w:rsidR="00855345">
        <w:rPr>
          <w:rFonts w:ascii="Times New Roman" w:hAnsi="Times New Roman" w:cs="Times New Roman"/>
          <w:sz w:val="28"/>
          <w:szCs w:val="28"/>
          <w:lang w:eastAsia="ru-RU"/>
        </w:rPr>
        <w:t>Василия</w:t>
      </w:r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>Клочкова</w:t>
      </w:r>
      <w:proofErr w:type="spellEnd"/>
      <w:r w:rsidR="00F44482" w:rsidRPr="00AE62DD">
        <w:rPr>
          <w:rFonts w:ascii="Times New Roman" w:hAnsi="Times New Roman" w:cs="Times New Roman"/>
          <w:sz w:val="28"/>
          <w:szCs w:val="28"/>
          <w:lang w:eastAsia="ru-RU"/>
        </w:rPr>
        <w:t>: "Велика Россия, а отступать некуда. Позади – Москва!"</w:t>
      </w:r>
      <w:r w:rsidR="00A100F4">
        <w:rPr>
          <w:rFonts w:ascii="Times New Roman" w:hAnsi="Times New Roman" w:cs="Times New Roman"/>
          <w:sz w:val="28"/>
          <w:szCs w:val="28"/>
          <w:lang w:eastAsia="ru-RU"/>
        </w:rPr>
        <w:t xml:space="preserve"> Эти слова стали пророческими, мы не позволили осуществиться мечте Гитлера о захвате Москвы.</w:t>
      </w:r>
    </w:p>
    <w:p w:rsidR="00AE62DD" w:rsidRPr="00A100F4" w:rsidRDefault="00AE62DD" w:rsidP="00AE62DD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100F4"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Pr="00A100F4">
        <w:rPr>
          <w:rFonts w:ascii="Times New Roman" w:hAnsi="Times New Roman" w:cs="Times New Roman"/>
          <w:b/>
          <w:sz w:val="28"/>
          <w:szCs w:val="28"/>
          <w:lang w:eastAsia="ru-RU"/>
        </w:rPr>
        <w:t>.Путешествие по городам</w:t>
      </w:r>
      <w:r w:rsidR="00A100F4" w:rsidRPr="00A100F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–</w:t>
      </w:r>
      <w:r w:rsidR="007C284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героям Великой Отечественной войны.</w:t>
      </w:r>
    </w:p>
    <w:p w:rsidR="00282C26" w:rsidRDefault="00A303D2" w:rsidP="00282C26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 10.</w:t>
      </w:r>
      <w:r w:rsidR="00282C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2C26"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82C26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282C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82C26" w:rsidRPr="00AE62DD">
        <w:rPr>
          <w:rFonts w:ascii="Times New Roman" w:hAnsi="Times New Roman" w:cs="Times New Roman"/>
          <w:sz w:val="28"/>
          <w:szCs w:val="28"/>
          <w:lang w:eastAsia="ru-RU"/>
        </w:rPr>
        <w:t>Как вы понимаете выражение "Город-герой"?</w:t>
      </w:r>
    </w:p>
    <w:p w:rsidR="00282C26" w:rsidRPr="00282C26" w:rsidRDefault="00282C26" w:rsidP="007C284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8159C1">
        <w:rPr>
          <w:rFonts w:ascii="Times New Roman" w:hAnsi="Times New Roman" w:cs="Times New Roman"/>
          <w:b/>
          <w:sz w:val="28"/>
          <w:szCs w:val="28"/>
          <w:lang w:eastAsia="ru-RU"/>
        </w:rPr>
        <w:t>Ответы детей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: Г</w:t>
      </w:r>
      <w:r w:rsidRPr="00AE62DD">
        <w:rPr>
          <w:rFonts w:ascii="Times New Roman" w:hAnsi="Times New Roman" w:cs="Times New Roman"/>
          <w:sz w:val="28"/>
          <w:szCs w:val="28"/>
          <w:lang w:eastAsia="ru-RU"/>
        </w:rPr>
        <w:t>ород, прославившийся своей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героической обороной в Великой </w:t>
      </w:r>
      <w:r w:rsidRPr="00AE62DD">
        <w:rPr>
          <w:rFonts w:ascii="Times New Roman" w:hAnsi="Times New Roman" w:cs="Times New Roman"/>
          <w:sz w:val="28"/>
          <w:szCs w:val="28"/>
          <w:lang w:eastAsia="ru-RU"/>
        </w:rPr>
        <w:t xml:space="preserve">Отечественной войне). </w:t>
      </w:r>
    </w:p>
    <w:p w:rsidR="007C2840" w:rsidRDefault="00A100F4" w:rsidP="007C2840">
      <w:pPr>
        <w:pStyle w:val="a5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44482" w:rsidRPr="00A100F4">
        <w:rPr>
          <w:rFonts w:ascii="Times New Roman" w:eastAsia="Times New Roman" w:hAnsi="Times New Roman"/>
          <w:sz w:val="28"/>
          <w:szCs w:val="28"/>
          <w:lang w:eastAsia="ru-RU"/>
        </w:rPr>
        <w:t>А теперь мы совершим путеше</w:t>
      </w:r>
      <w:r w:rsidR="007C284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ствие по городам –героям </w:t>
      </w:r>
      <w:r w:rsidR="00F44482" w:rsidRPr="00A100F4">
        <w:rPr>
          <w:rFonts w:ascii="Times New Roman" w:eastAsia="Times New Roman" w:hAnsi="Times New Roman"/>
          <w:sz w:val="28"/>
          <w:szCs w:val="28"/>
          <w:lang w:eastAsia="ru-RU"/>
        </w:rPr>
        <w:t>Великой Отечественной войны.</w:t>
      </w:r>
    </w:p>
    <w:p w:rsidR="00F44482" w:rsidRDefault="00A303D2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 11-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eastAsia="ru-RU"/>
        </w:rPr>
        <w:t>23.</w:t>
      </w:r>
      <w:r w:rsidR="0030093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="0030093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рассказ подготовленных детей о городах – героях, текст выступления в приложении</w:t>
      </w:r>
      <w:r w:rsidR="00291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30093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7C2840" w:rsidRDefault="007C2840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284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7C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.Великая Отечественная война в моем крае.</w:t>
      </w:r>
    </w:p>
    <w:p w:rsidR="00855345" w:rsidRDefault="007C2840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457131" w:rsidRPr="007C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как вы думаете, захватила ли война территорию нашей области? </w:t>
      </w:r>
    </w:p>
    <w:p w:rsidR="00855345" w:rsidRDefault="00855345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855345" w:rsidRDefault="00855345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раньше называлась наша область?</w:t>
      </w:r>
    </w:p>
    <w:p w:rsidR="00855345" w:rsidRDefault="00855345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7C2840" w:rsidRDefault="00457131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84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ли у нас города и сёла, которые война не обошла стороной?</w:t>
      </w:r>
    </w:p>
    <w:p w:rsidR="00457131" w:rsidRDefault="00A303D2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3D2">
        <w:rPr>
          <w:rFonts w:ascii="Times New Roman" w:hAnsi="Times New Roman" w:cs="Times New Roman"/>
          <w:b/>
          <w:sz w:val="28"/>
          <w:szCs w:val="28"/>
          <w:lang w:eastAsia="ru-RU"/>
        </w:rPr>
        <w:t>Сл. 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4-25.</w:t>
      </w:r>
      <w:r w:rsidR="00457131" w:rsidRPr="007C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(Ответы детей, что и территорию современной </w:t>
      </w:r>
      <w:r w:rsidR="0030093E" w:rsidRPr="007C2840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Тверской</w:t>
      </w:r>
      <w:r w:rsidR="00457131" w:rsidRPr="007C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война не обошла стороной</w:t>
      </w:r>
      <w:r w:rsidR="005720B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информация в приложении</w:t>
      </w:r>
      <w:r w:rsidR="00457131" w:rsidRPr="007C284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7C2840" w:rsidRDefault="007C2840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2840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</w:t>
      </w:r>
      <w:r w:rsidRPr="007C28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.Мои земляки – герои Советского Союза.</w:t>
      </w:r>
    </w:p>
    <w:p w:rsidR="007C2840" w:rsidRDefault="007C2840" w:rsidP="007C2840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28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знаете ли вы, кому из наших земляков присвоено звание героя Советского Союза?</w:t>
      </w:r>
    </w:p>
    <w:p w:rsidR="007C2840" w:rsidRPr="007C2840" w:rsidRDefault="007C2840" w:rsidP="007C284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804D98" w:rsidRDefault="007C2840" w:rsidP="007C2840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Звание героя Советского Союза присвоено </w:t>
      </w:r>
      <w:r w:rsidR="0068571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четырем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уроженцам </w:t>
      </w:r>
      <w:proofErr w:type="spellStart"/>
      <w:r w:rsidR="005720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Спировского</w:t>
      </w:r>
      <w:proofErr w:type="spellEnd"/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 Давай</w:t>
      </w:r>
      <w:r w:rsid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те ещё раз вспомним их поимённо.</w:t>
      </w:r>
    </w:p>
    <w:p w:rsidR="005720B5" w:rsidRDefault="00A303D2" w:rsidP="005720B5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Сл.26.</w:t>
      </w:r>
      <w:r w:rsidR="005720B5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5720B5" w:rsidRP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Виноградов Андрей Степанович</w:t>
      </w:r>
      <w:r w:rsid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720B5" w:rsidRP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(1905-1947)</w:t>
      </w:r>
    </w:p>
    <w:p w:rsidR="005720B5" w:rsidRPr="005720B5" w:rsidRDefault="005720B5" w:rsidP="005720B5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P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Антонов Иван Петрович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(1920-1989)</w:t>
      </w:r>
    </w:p>
    <w:p w:rsidR="005720B5" w:rsidRPr="005720B5" w:rsidRDefault="00A303D2" w:rsidP="005720B5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303D2">
        <w:rPr>
          <w:rFonts w:ascii="Times New Roman" w:hAnsi="Times New Roman" w:cs="Times New Roman"/>
          <w:b/>
          <w:sz w:val="28"/>
          <w:szCs w:val="28"/>
          <w:lang w:eastAsia="ru-RU"/>
        </w:rPr>
        <w:t>Сл. 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7.</w:t>
      </w:r>
      <w:r w:rsidR="005720B5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5720B5" w:rsidRP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Синьков Анатолий Иванович</w:t>
      </w:r>
      <w:r w:rsid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720B5" w:rsidRPr="005720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(1916-1986)</w:t>
      </w:r>
    </w:p>
    <w:p w:rsidR="00685715" w:rsidRPr="00685715" w:rsidRDefault="005720B5" w:rsidP="00685715">
      <w:pPr>
        <w:spacing w:before="168" w:after="168" w:line="330" w:lineRule="atLeas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685715" w:rsidRPr="006857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Кудряшов Сергей Иванович</w:t>
      </w:r>
      <w:r w:rsidR="006857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685715" w:rsidRPr="0068571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(1921-1987)</w:t>
      </w:r>
    </w:p>
    <w:p w:rsidR="00457131" w:rsidRPr="00A303D2" w:rsidRDefault="00457131" w:rsidP="007C2840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0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музыка композитора Яна Френкеля "Журавли".</w:t>
      </w:r>
    </w:p>
    <w:p w:rsidR="00804D98" w:rsidRDefault="00804D98" w:rsidP="007C2840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.Почитание памяти павших</w:t>
      </w:r>
    </w:p>
    <w:p w:rsidR="00804D98" w:rsidRDefault="00804D98" w:rsidP="00804D98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жители нашего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хранят память о земляках – защитниках страны в годы ВОВ? </w:t>
      </w:r>
    </w:p>
    <w:p w:rsidR="00457131" w:rsidRPr="00804D98" w:rsidRDefault="00457131" w:rsidP="00804D98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(Ответы детей, что на территории </w:t>
      </w:r>
      <w:proofErr w:type="spellStart"/>
      <w:r w:rsidR="00804D98"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Спировского</w:t>
      </w:r>
      <w:proofErr w:type="spellEnd"/>
      <w:r w:rsidR="00804D98"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есть па</w:t>
      </w:r>
      <w:r w:rsidR="00804D98"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мятники, где увековечена память</w:t>
      </w: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воинов – земляков, принимавших </w:t>
      </w: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ВОВ).</w:t>
      </w:r>
      <w:r w:rsidR="00804D98" w:rsidRPr="00804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04D98" w:rsidRDefault="00A303D2" w:rsidP="00804D98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3D2">
        <w:rPr>
          <w:rFonts w:ascii="Times New Roman" w:hAnsi="Times New Roman" w:cs="Times New Roman"/>
          <w:b/>
          <w:sz w:val="28"/>
          <w:szCs w:val="28"/>
          <w:lang w:eastAsia="ru-RU"/>
        </w:rPr>
        <w:t>Сл. 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8.</w:t>
      </w:r>
      <w:r w:rsidR="00804D98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804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>А где находятся эти памятники?</w:t>
      </w:r>
    </w:p>
    <w:p w:rsidR="00457131" w:rsidRDefault="00457131" w:rsidP="00804D98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4D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04D98"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804D98" w:rsidRDefault="00804D98" w:rsidP="00804D98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как вы чтите память своих родных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защищавших нашу страну от фашистов?</w:t>
      </w:r>
      <w:r w:rsidR="00457131" w:rsidRPr="00BD6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57131" w:rsidRPr="00804D98" w:rsidRDefault="00457131" w:rsidP="00804D98">
      <w:pPr>
        <w:shd w:val="clear" w:color="auto" w:fill="FFFFFF"/>
        <w:spacing w:before="120" w:after="12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6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детей: «Принимаем участие в акциях «Георгиевская ленточка», «Бессмертный полк», «Ветеран живёт рядом», участвуем в субботниках по уборке территории памятников, поздравляем ветеранов и тружеников тыла с праздниками, готовим концертные программы ко Дню Победы, участвуем в </w:t>
      </w:r>
      <w:r w:rsidR="00855345">
        <w:rPr>
          <w:rFonts w:ascii="Times New Roman" w:eastAsia="Times New Roman" w:hAnsi="Times New Roman" w:cs="Times New Roman"/>
          <w:sz w:val="28"/>
          <w:szCs w:val="28"/>
          <w:lang w:eastAsia="ru-RU"/>
        </w:rPr>
        <w:t>митингах, посвящённых Дню Победы</w:t>
      </w: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любим и заботимся о свои прадедушках и прабабушках, бережно относимся к семейным </w:t>
      </w:r>
      <w:proofErr w:type="gramStart"/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архивам»…</w:t>
      </w:r>
      <w:proofErr w:type="gramEnd"/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04D98" w:rsidRDefault="00A303D2" w:rsidP="00804D98">
      <w:pPr>
        <w:spacing w:after="0" w:line="360" w:lineRule="auto"/>
        <w:ind w:righ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303D2">
        <w:rPr>
          <w:rFonts w:ascii="Times New Roman" w:hAnsi="Times New Roman" w:cs="Times New Roman"/>
          <w:b/>
          <w:sz w:val="28"/>
          <w:szCs w:val="28"/>
          <w:lang w:eastAsia="ru-RU"/>
        </w:rPr>
        <w:t>Сл. 2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9.</w:t>
      </w:r>
      <w:r w:rsidR="00804D98"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804D9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04D98"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многих</w:t>
      </w:r>
      <w:r w:rsidR="00804D98">
        <w:rPr>
          <w:rFonts w:ascii="Times New Roman" w:eastAsia="Calibri" w:hAnsi="Times New Roman" w:cs="Times New Roman"/>
          <w:sz w:val="28"/>
          <w:szCs w:val="28"/>
        </w:rPr>
        <w:t xml:space="preserve"> семьях</w:t>
      </w:r>
      <w:r w:rsidR="00457131" w:rsidRPr="00BD6979">
        <w:rPr>
          <w:rFonts w:ascii="Times New Roman" w:eastAsia="Calibri" w:hAnsi="Times New Roman" w:cs="Times New Roman"/>
          <w:sz w:val="28"/>
          <w:szCs w:val="28"/>
        </w:rPr>
        <w:t xml:space="preserve"> есть родственники - участники Великой Отечественной войны. </w:t>
      </w:r>
    </w:p>
    <w:p w:rsidR="00804D98" w:rsidRDefault="00804D98" w:rsidP="00804D98">
      <w:pPr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К этому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мероприятию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просила вас принести фотографии и документы военно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поры, сохранившиеся в ваших семьях 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подготовить небольшой рассказ о своих родственниках, сражавшихся на фронтах ВОВ</w:t>
      </w:r>
      <w:r w:rsidR="00457131" w:rsidRPr="00BD6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457131" w:rsidRPr="00685715" w:rsidRDefault="00457131" w:rsidP="00804D98">
      <w:pPr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57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(</w:t>
      </w:r>
      <w:r w:rsidRPr="00685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показывают фотографии, рассказывают о </w:t>
      </w:r>
      <w:r w:rsidR="0030093E" w:rsidRPr="00685715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своих родственниках, зачитывают сочинения)</w:t>
      </w:r>
      <w:r w:rsidRPr="006857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303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Приложение2</w:t>
      </w:r>
    </w:p>
    <w:p w:rsidR="00804D98" w:rsidRDefault="00804D98" w:rsidP="00804D98">
      <w:pPr>
        <w:spacing w:after="0" w:line="360" w:lineRule="auto"/>
        <w:ind w:righ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4651">
        <w:rPr>
          <w:rFonts w:ascii="Times New Roman" w:eastAsia="Calibri" w:hAnsi="Times New Roman" w:cs="Times New Roman"/>
          <w:sz w:val="28"/>
          <w:szCs w:val="28"/>
        </w:rPr>
        <w:t>Память о тех</w:t>
      </w:r>
      <w:r w:rsidR="00855345">
        <w:rPr>
          <w:rFonts w:ascii="Times New Roman" w:eastAsia="Calibri" w:hAnsi="Times New Roman" w:cs="Times New Roman"/>
          <w:sz w:val="28"/>
          <w:szCs w:val="28"/>
        </w:rPr>
        <w:t xml:space="preserve">, кто сражался в годы войны, </w:t>
      </w:r>
      <w:r w:rsidRPr="00BD6979">
        <w:rPr>
          <w:rFonts w:ascii="Times New Roman" w:eastAsia="Calibri" w:hAnsi="Times New Roman" w:cs="Times New Roman"/>
          <w:sz w:val="28"/>
          <w:szCs w:val="28"/>
        </w:rPr>
        <w:t>мы должны свято хранить и передавать своим потомкам.</w:t>
      </w:r>
    </w:p>
    <w:p w:rsidR="00457131" w:rsidRDefault="00804D98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57131" w:rsidRPr="00BD69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освобождения нашей страны советские войска освободили от немецких захватчиков и страны Европы. И завершили войну в Берлине, в столице фашистской Германии.</w:t>
      </w:r>
    </w:p>
    <w:p w:rsidR="00855345" w:rsidRDefault="00A303D2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A303D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мы споем песню</w:t>
      </w:r>
      <w:r w:rsidR="00855345" w:rsidRPr="00A30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303D2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той весне», слова и музыка Елены Плотниковой, тем самым мы почтим память павших</w:t>
      </w:r>
    </w:p>
    <w:p w:rsidR="00A303D2" w:rsidRPr="00A303D2" w:rsidRDefault="00757C71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Сл.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30.</w:t>
      </w:r>
      <w:r w:rsidR="00A303D2" w:rsidRPr="00A30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A303D2" w:rsidRPr="00A303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 исполняют песню и зажигают свечи)</w:t>
      </w:r>
    </w:p>
    <w:p w:rsidR="00804D98" w:rsidRDefault="00804D98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4D9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  <w:r w:rsidRPr="005720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Первые послевоенные выборы.</w:t>
      </w:r>
    </w:p>
    <w:p w:rsidR="00804D98" w:rsidRDefault="00804D98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04D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Война закончилась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страна находится в руинах, разрушены дома, семьи, многие потеряли родных. Но наш народ стойкий и мужественный, нужно было дальше жить, отстраивать страну. Не проходит и полгода, как страна начинает подготовку к первым послевоенным выборам.</w:t>
      </w:r>
      <w:r w:rsidR="00371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вы знаете, что такое выборы?</w:t>
      </w:r>
    </w:p>
    <w:p w:rsidR="003718D0" w:rsidRDefault="003718D0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3718D0" w:rsidRDefault="003718D0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18D0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многие из вас знают и даже с родителями посещали избирательные участки во время выборов.</w:t>
      </w:r>
    </w:p>
    <w:p w:rsidR="003718D0" w:rsidRDefault="003718D0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9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718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Первые послевоенные выборы очень сильно отличались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современных.</w:t>
      </w:r>
      <w:r w:rsidR="0085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Совершим небольшое путешествие в прошлое, мы попадаем с вами в 1946 год, где идет подготовка к выборам, которые состоятся 10 февраля 1946 года. Об этом нам расскажет Егорова Валерия.</w:t>
      </w:r>
    </w:p>
    <w:p w:rsidR="008D2A60" w:rsidRPr="008D2A60" w:rsidRDefault="00757C71" w:rsidP="008D2A6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Сл..31.</w:t>
      </w:r>
      <w:r w:rsidR="00855345" w:rsidRPr="008D2A60">
        <w:rPr>
          <w:rFonts w:ascii="Times New Roman" w:hAnsi="Times New Roman" w:cs="Times New Roman"/>
          <w:b/>
          <w:sz w:val="28"/>
          <w:szCs w:val="28"/>
          <w:lang w:eastAsia="ru-RU"/>
        </w:rPr>
        <w:t>Егорова Валерия</w:t>
      </w:r>
      <w:r w:rsidR="00855345" w:rsidRPr="008D2A60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="008D2A60" w:rsidRPr="008D2A60">
        <w:rPr>
          <w:rFonts w:ascii="Times New Roman" w:hAnsi="Times New Roman" w:cs="Times New Roman"/>
          <w:sz w:val="28"/>
          <w:szCs w:val="28"/>
          <w:lang w:eastAsia="ru-RU"/>
        </w:rPr>
        <w:t xml:space="preserve"> В истории избирательных кампаний советского периода выборы 10 февраля 1946 года по праву занимают особое место. Это были первые выборы, проводимые в СССР спустя менее чем полгода после окончания Второй мировой войны, когда её разрушительные последствия ещё в полной мере сказывались в социально-экономической и культурной жизни страны. Избирательные комиссии сталкивались с огромной массой нерешённых </w:t>
      </w:r>
      <w:r w:rsidR="008D2A60" w:rsidRPr="008D2A6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проблем, связанных с подготовкой выборов, учетом избирателей, образованием избирательных участков, организацией подсчёта голосов по итогам выборов.</w:t>
      </w:r>
    </w:p>
    <w:p w:rsidR="008D2A60" w:rsidRPr="008D2A60" w:rsidRDefault="00757C71" w:rsidP="008D2A6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Сл..32.</w:t>
      </w:r>
      <w:r w:rsidR="008D2A60" w:rsidRPr="008D2A6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Выборы 1946 года, как и все советские выборы, были безальтернативными: голосование осуществлялось за одного кандидата. По сути, указанные выборы вкупе с выборами 1937 года заложили традицию безальтернативных выборов в </w:t>
      </w:r>
    </w:p>
    <w:p w:rsidR="008D2A60" w:rsidRDefault="008D2A60" w:rsidP="008D2A60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D2A60">
        <w:rPr>
          <w:rFonts w:ascii="Times New Roman" w:hAnsi="Times New Roman" w:cs="Times New Roman"/>
          <w:sz w:val="28"/>
          <w:szCs w:val="28"/>
          <w:shd w:val="clear" w:color="auto" w:fill="FFFFFF"/>
        </w:rPr>
        <w:t>СССР, сохранившуюся до конца 1980-х годов.</w:t>
      </w:r>
    </w:p>
    <w:p w:rsidR="008D2A60" w:rsidRPr="0057155A" w:rsidRDefault="008D2A60" w:rsidP="0057155A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</w:pPr>
      <w:r w:rsidRP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Изменение границ </w:t>
      </w:r>
      <w:proofErr w:type="gramStart"/>
      <w:r w:rsidRP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СССР  на</w:t>
      </w:r>
      <w:proofErr w:type="gramEnd"/>
      <w:r w:rsidRP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Западе и Востоке страны по итогам Второй мировой войны поставило на повестку дня вопрос об организации выборов на </w:t>
      </w:r>
      <w:r w:rsidR="00757C71">
        <w:rPr>
          <w:rFonts w:ascii="Times New Roman" w:hAnsi="Times New Roman" w:cs="Times New Roman"/>
          <w:b/>
          <w:sz w:val="28"/>
          <w:szCs w:val="28"/>
          <w:lang w:eastAsia="ru-RU"/>
        </w:rPr>
        <w:t>Сл..33.</w:t>
      </w:r>
      <w:r w:rsidRP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территориях, вошедших в состав СССР, об их политико-государственном статусе и представительстве в высших органах государственной власти, что требовало соответствующих решений, принимаемых на высшем политическом уровне.</w:t>
      </w:r>
    </w:p>
    <w:p w:rsidR="00855345" w:rsidRPr="0057155A" w:rsidRDefault="00757C71" w:rsidP="0057155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Сл..34.</w:t>
      </w:r>
      <w:r w:rsidR="0057155A" w:rsidRP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Всего в ходе выборов в Верховный Совет СССР второго созыва было образовано 26 особых избирательных округов, по которым были избраны 52 депутата Верховного Совета СССР. Практически все они – полководцы Великой Победы, бывшие командующие армий и фронтов, составлявшие цвет российской военной элиты. В их числе маршалы Советског</w:t>
      </w:r>
      <w:r w:rsid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о Союза Г.К. </w:t>
      </w:r>
      <w:proofErr w:type="gramStart"/>
      <w:r w:rsid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Жуков,  И.С.</w:t>
      </w:r>
      <w:proofErr w:type="gramEnd"/>
      <w:r w:rsid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Конев.</w:t>
      </w:r>
      <w:r w:rsidR="0057155A" w:rsidRP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Так армия-победительница голосовала за своих военачальников.</w:t>
      </w:r>
      <w:r w:rsidR="0057155A" w:rsidRPr="0057155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="0057155A" w:rsidRPr="0057155A"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В ходе подготовки и организации выборов государственным органам приходилось решать и вопросы, связанные со статусом отдельных категорий населения: бывших военнопленных, перемещённых лиц, а также представителей насильственно депортированных народов.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 xml:space="preserve"> Выборы для населения в нашей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Сл..35.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lang w:eastAsia="ru-RU"/>
        </w:rPr>
        <w:t>стране были праздником: люди пели, плясали, веселились.</w:t>
      </w:r>
    </w:p>
    <w:p w:rsidR="00855345" w:rsidRDefault="00855345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5345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85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.Рефлексия.</w:t>
      </w:r>
    </w:p>
    <w:p w:rsidR="00017C0F" w:rsidRDefault="00017C0F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017C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вернемся к началу нашего мероприятия и сформулируем тему мероприятия. О чем же мы сегодня говорили и что узнали)</w:t>
      </w:r>
    </w:p>
    <w:p w:rsidR="00017C0F" w:rsidRDefault="00017C0F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01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Ответы детей: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война, победа, послевоенные выборы)</w:t>
      </w:r>
    </w:p>
    <w:p w:rsidR="00017C0F" w:rsidRPr="00017C0F" w:rsidRDefault="00757C71" w:rsidP="00804D98">
      <w:p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Сл..36.</w:t>
      </w:r>
      <w:r w:rsidR="00017C0F" w:rsidRPr="0001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017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Да, действительно, можно определить тему мероприятия так: «Долгожданная Победа и первые послевоенные выборы».</w:t>
      </w:r>
    </w:p>
    <w:p w:rsidR="00017C0F" w:rsidRDefault="00017C0F" w:rsidP="00017C0F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017C0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еперь подведем итог, мне хотелось бы, чтобы каждый из вас сказал кратко, что больше всего запомнилось.</w:t>
      </w:r>
    </w:p>
    <w:p w:rsidR="00017C0F" w:rsidRPr="00017C0F" w:rsidRDefault="00017C0F" w:rsidP="00017C0F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детей)</w:t>
      </w:r>
    </w:p>
    <w:p w:rsidR="00017C0F" w:rsidRPr="00017C0F" w:rsidRDefault="00757C71" w:rsidP="00017C0F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Сл..37.</w:t>
      </w:r>
      <w:r w:rsidR="0085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Учитель:</w:t>
      </w:r>
      <w:r w:rsidR="00017C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7C0F" w:rsidRPr="00017C0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17C0F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 мероприятие мне хотелось бы закончить словами Александра Твардовского:</w:t>
      </w:r>
    </w:p>
    <w:p w:rsidR="00457131" w:rsidRPr="00017C0F" w:rsidRDefault="00B1748A" w:rsidP="00017C0F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Прошла война, прошла с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трада,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Но боль взывает к людям: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"Давайте, люди, никогда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об этом не забудем.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Пусть память верную о ней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Хранят, об этой муке,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дети нынешних детей,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наших внуков внуки.</w:t>
      </w:r>
      <w:r w:rsidR="00457131" w:rsidRPr="00017C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017C0F">
      <w:pPr>
        <w:spacing w:line="360" w:lineRule="auto"/>
        <w:ind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651" w:rsidRDefault="00EA465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6979">
        <w:rPr>
          <w:rFonts w:ascii="Times New Roman" w:hAnsi="Times New Roman" w:cs="Times New Roman"/>
          <w:b/>
          <w:sz w:val="28"/>
          <w:szCs w:val="28"/>
        </w:rPr>
        <w:lastRenderedPageBreak/>
        <w:t>Списо</w:t>
      </w:r>
      <w:r w:rsidR="00017C0F">
        <w:rPr>
          <w:rFonts w:ascii="Times New Roman" w:hAnsi="Times New Roman" w:cs="Times New Roman"/>
          <w:b/>
          <w:sz w:val="28"/>
          <w:szCs w:val="28"/>
        </w:rPr>
        <w:t xml:space="preserve">к источников, используемых для </w:t>
      </w:r>
      <w:r w:rsidRPr="00BD6979">
        <w:rPr>
          <w:rFonts w:ascii="Times New Roman" w:hAnsi="Times New Roman" w:cs="Times New Roman"/>
          <w:b/>
          <w:sz w:val="28"/>
          <w:szCs w:val="28"/>
        </w:rPr>
        <w:t xml:space="preserve">подготовки </w:t>
      </w:r>
      <w:r w:rsidR="00017C0F">
        <w:rPr>
          <w:rFonts w:ascii="Times New Roman" w:hAnsi="Times New Roman" w:cs="Times New Roman"/>
          <w:b/>
          <w:sz w:val="28"/>
          <w:szCs w:val="28"/>
        </w:rPr>
        <w:t>внеклассного мероприятия</w:t>
      </w:r>
      <w:r w:rsidRPr="00BD6979">
        <w:rPr>
          <w:rFonts w:ascii="Times New Roman" w:hAnsi="Times New Roman" w:cs="Times New Roman"/>
          <w:b/>
          <w:sz w:val="28"/>
          <w:szCs w:val="28"/>
        </w:rPr>
        <w:t>.</w:t>
      </w:r>
    </w:p>
    <w:p w:rsidR="00457131" w:rsidRPr="00BD6979" w:rsidRDefault="00457131" w:rsidP="00BD6979">
      <w:pPr>
        <w:overflowPunct w:val="0"/>
        <w:spacing w:before="125" w:after="0" w:line="360" w:lineRule="auto"/>
        <w:ind w:left="1134" w:right="11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1.</w:t>
      </w: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Буров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А.В.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Твои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Герои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,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Ленинград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2-е </w:t>
      </w:r>
      <w:proofErr w:type="spellStart"/>
      <w:proofErr w:type="gram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изд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.,</w:t>
      </w:r>
      <w:proofErr w:type="gram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доп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Л., 1970. / стр.116—119; </w:t>
      </w:r>
    </w:p>
    <w:p w:rsidR="00457131" w:rsidRPr="00BD6979" w:rsidRDefault="00457131" w:rsidP="00BD6979">
      <w:pPr>
        <w:overflowPunct w:val="0"/>
        <w:spacing w:before="125" w:after="0" w:line="360" w:lineRule="auto"/>
        <w:ind w:left="1134" w:right="11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2.</w:t>
      </w: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Герои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огненных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лет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М., 1976, кн.2. /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стр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34—37; </w:t>
      </w:r>
    </w:p>
    <w:p w:rsidR="00457131" w:rsidRPr="00BD6979" w:rsidRDefault="00457131" w:rsidP="00BD6979">
      <w:pPr>
        <w:overflowPunct w:val="0"/>
        <w:spacing w:before="125" w:after="0" w:line="360" w:lineRule="auto"/>
        <w:ind w:left="1134" w:right="113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3</w:t>
      </w: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Криворучко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М.Г.,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Мишин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П.И.,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Смирнов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И.Г.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Москва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—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Героям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Великой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Отечественной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2-е </w:t>
      </w:r>
      <w:proofErr w:type="spellStart"/>
      <w:proofErr w:type="gram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изд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.,</w:t>
      </w:r>
      <w:proofErr w:type="gram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доп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. М., 1981. / стр.383—384.</w:t>
      </w:r>
    </w:p>
    <w:p w:rsidR="00457131" w:rsidRPr="00BD6979" w:rsidRDefault="00457131" w:rsidP="00BD6979">
      <w:pPr>
        <w:spacing w:line="360" w:lineRule="auto"/>
        <w:ind w:left="1134" w:right="1134"/>
        <w:jc w:val="both"/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eastAsia="ru-RU"/>
        </w:rPr>
        <w:t>4</w:t>
      </w:r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Навечно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в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сердце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народном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3-е </w:t>
      </w:r>
      <w:proofErr w:type="spellStart"/>
      <w:proofErr w:type="gram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изд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.,</w:t>
      </w:r>
      <w:proofErr w:type="gram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доп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 xml:space="preserve">. и </w:t>
      </w:r>
      <w:proofErr w:type="spellStart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испр</w:t>
      </w:r>
      <w:proofErr w:type="spellEnd"/>
      <w:r w:rsidRPr="00BD6979">
        <w:rPr>
          <w:rFonts w:ascii="Times New Roman" w:eastAsia="+mn-ea" w:hAnsi="Times New Roman" w:cs="Times New Roman"/>
          <w:bCs/>
          <w:color w:val="000000"/>
          <w:kern w:val="24"/>
          <w:sz w:val="28"/>
          <w:szCs w:val="28"/>
          <w:lang w:val="de-DE" w:eastAsia="ru-RU"/>
        </w:rPr>
        <w:t>. Минск,1984. / стр.153-154</w:t>
      </w:r>
    </w:p>
    <w:p w:rsidR="00032487" w:rsidRDefault="00457131" w:rsidP="00BD6979">
      <w:pPr>
        <w:spacing w:line="360" w:lineRule="auto"/>
        <w:ind w:left="1134" w:right="113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6979">
        <w:rPr>
          <w:rFonts w:ascii="Times New Roman" w:hAnsi="Times New Roman" w:cs="Times New Roman"/>
          <w:sz w:val="28"/>
          <w:szCs w:val="28"/>
        </w:rPr>
        <w:t xml:space="preserve"> 5</w:t>
      </w:r>
      <w:r w:rsidR="00032487" w:rsidRPr="00BD697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CD4BC4" w:rsidRPr="005E423C">
          <w:rPr>
            <w:rStyle w:val="a6"/>
            <w:rFonts w:ascii="Times New Roman" w:hAnsi="Times New Roman" w:cs="Times New Roman"/>
            <w:sz w:val="28"/>
            <w:szCs w:val="28"/>
          </w:rPr>
          <w:t>https://rustih.ru/konstantin-simonov-tot-samyj-dlinnyj-den-v-godu/</w:t>
        </w:r>
      </w:hyperlink>
    </w:p>
    <w:p w:rsidR="00CD4BC4" w:rsidRPr="00A665AA" w:rsidRDefault="00A665AA" w:rsidP="00A665AA">
      <w:pPr>
        <w:spacing w:line="360" w:lineRule="auto"/>
        <w:ind w:left="360" w:right="1134"/>
        <w:jc w:val="both"/>
        <w:rPr>
          <w:rFonts w:ascii="Times New Roman" w:hAnsi="Times New Roman" w:cs="Times New Roman"/>
          <w:sz w:val="28"/>
          <w:szCs w:val="28"/>
        </w:rPr>
      </w:pPr>
      <w:r>
        <w:t>6.</w:t>
      </w:r>
      <w:hyperlink r:id="rId8" w:history="1">
        <w:r w:rsidR="00CD4BC4" w:rsidRPr="00A665AA">
          <w:rPr>
            <w:rStyle w:val="a6"/>
            <w:rFonts w:ascii="Times New Roman" w:hAnsi="Times New Roman" w:cs="Times New Roman"/>
            <w:sz w:val="28"/>
            <w:szCs w:val="28"/>
          </w:rPr>
          <w:t>https://zvukipro.com/oryjie/1434-zvuki-bombezhek.html</w:t>
        </w:r>
      </w:hyperlink>
    </w:p>
    <w:p w:rsidR="00CD4BC4" w:rsidRPr="00A665AA" w:rsidRDefault="00A665AA" w:rsidP="00A665AA">
      <w:pPr>
        <w:spacing w:line="360" w:lineRule="auto"/>
        <w:ind w:left="360" w:right="1134"/>
        <w:jc w:val="both"/>
        <w:rPr>
          <w:rFonts w:ascii="Times New Roman" w:hAnsi="Times New Roman" w:cs="Times New Roman"/>
          <w:sz w:val="28"/>
          <w:szCs w:val="28"/>
        </w:rPr>
      </w:pPr>
      <w:r>
        <w:t>7.</w:t>
      </w:r>
      <w:hyperlink r:id="rId9" w:history="1">
        <w:r w:rsidR="00C71E64" w:rsidRPr="00A665AA">
          <w:rPr>
            <w:rStyle w:val="a6"/>
            <w:rFonts w:ascii="Times New Roman" w:hAnsi="Times New Roman" w:cs="Times New Roman"/>
            <w:sz w:val="28"/>
            <w:szCs w:val="28"/>
          </w:rPr>
          <w:t>https://obrazovaka.ru/istoriya/plan-barbarossa-opredelenie-kratko.html</w:t>
        </w:r>
      </w:hyperlink>
    </w:p>
    <w:p w:rsidR="00C71E64" w:rsidRPr="00A665AA" w:rsidRDefault="00A665AA" w:rsidP="00A665AA">
      <w:pPr>
        <w:spacing w:line="360" w:lineRule="auto"/>
        <w:ind w:left="360" w:right="1134"/>
        <w:jc w:val="both"/>
        <w:rPr>
          <w:rFonts w:ascii="Times New Roman" w:hAnsi="Times New Roman" w:cs="Times New Roman"/>
          <w:sz w:val="28"/>
          <w:szCs w:val="28"/>
        </w:rPr>
      </w:pPr>
      <w:r>
        <w:t>8.</w:t>
      </w:r>
      <w:hyperlink r:id="rId10" w:history="1">
        <w:r w:rsidR="003625F5" w:rsidRPr="00A665AA">
          <w:rPr>
            <w:rStyle w:val="a6"/>
            <w:rFonts w:ascii="Times New Roman" w:hAnsi="Times New Roman" w:cs="Times New Roman"/>
            <w:sz w:val="28"/>
            <w:szCs w:val="28"/>
          </w:rPr>
          <w:t>https://zvukipro.com/zvukiludei/450-golos-levitana.html</w:t>
        </w:r>
      </w:hyperlink>
    </w:p>
    <w:p w:rsidR="003625F5" w:rsidRPr="00A665AA" w:rsidRDefault="00A665AA" w:rsidP="00A665AA">
      <w:pPr>
        <w:spacing w:line="360" w:lineRule="auto"/>
        <w:ind w:left="360" w:right="1134"/>
        <w:jc w:val="both"/>
        <w:rPr>
          <w:rFonts w:ascii="Times New Roman" w:hAnsi="Times New Roman" w:cs="Times New Roman"/>
          <w:sz w:val="28"/>
          <w:szCs w:val="28"/>
        </w:rPr>
      </w:pPr>
      <w:r>
        <w:t>9.</w:t>
      </w:r>
      <w:hyperlink r:id="rId11" w:history="1">
        <w:r w:rsidR="002B54D5" w:rsidRPr="00A665AA">
          <w:rPr>
            <w:rStyle w:val="a6"/>
            <w:rFonts w:ascii="Times New Roman" w:hAnsi="Times New Roman" w:cs="Times New Roman"/>
            <w:sz w:val="28"/>
            <w:szCs w:val="28"/>
          </w:rPr>
          <w:t>https://shkolala.ru/proekty/rossiya/goroda-geroi/</w:t>
        </w:r>
      </w:hyperlink>
    </w:p>
    <w:p w:rsidR="002B54D5" w:rsidRPr="00A665AA" w:rsidRDefault="00A665AA" w:rsidP="00A665AA">
      <w:pPr>
        <w:spacing w:line="360" w:lineRule="auto"/>
        <w:ind w:left="360" w:right="11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3D4761" w:rsidRPr="00A665AA">
        <w:rPr>
          <w:rFonts w:ascii="Times New Roman" w:hAnsi="Times New Roman" w:cs="Times New Roman"/>
          <w:sz w:val="28"/>
          <w:szCs w:val="28"/>
        </w:rPr>
        <w:t xml:space="preserve">Города–герои </w:t>
      </w:r>
      <w:hyperlink r:id="rId12" w:history="1">
        <w:r w:rsidR="00FA3C43" w:rsidRPr="00A665AA">
          <w:rPr>
            <w:rStyle w:val="a6"/>
            <w:rFonts w:ascii="Times New Roman" w:hAnsi="Times New Roman" w:cs="Times New Roman"/>
            <w:sz w:val="28"/>
            <w:szCs w:val="28"/>
          </w:rPr>
          <w:t>https://zen.yandex.ru/media/moiarussia.ru/gorodageroi-rossii--znat-doljen-5a0470d2a86731a43479580e</w:t>
        </w:r>
      </w:hyperlink>
    </w:p>
    <w:p w:rsidR="00FA3C43" w:rsidRPr="00A665AA" w:rsidRDefault="00A665AA" w:rsidP="00A665AA">
      <w:pPr>
        <w:spacing w:line="360" w:lineRule="auto"/>
        <w:ind w:left="360" w:right="1134"/>
        <w:jc w:val="both"/>
        <w:rPr>
          <w:rFonts w:ascii="Times New Roman" w:hAnsi="Times New Roman" w:cs="Times New Roman"/>
          <w:sz w:val="28"/>
          <w:szCs w:val="28"/>
        </w:rPr>
      </w:pPr>
      <w:r>
        <w:t>11.</w:t>
      </w:r>
      <w:hyperlink r:id="rId13" w:history="1">
        <w:r w:rsidR="003D4761" w:rsidRPr="00A665AA">
          <w:rPr>
            <w:rStyle w:val="a6"/>
            <w:rFonts w:ascii="Times New Roman" w:hAnsi="Times New Roman" w:cs="Times New Roman"/>
            <w:sz w:val="28"/>
            <w:szCs w:val="28"/>
          </w:rPr>
          <w:t>https://history.wikireading.ru/395796</w:t>
        </w:r>
      </w:hyperlink>
    </w:p>
    <w:p w:rsidR="002A3F79" w:rsidRPr="00A665AA" w:rsidRDefault="002A3F79" w:rsidP="00A665AA">
      <w:pPr>
        <w:spacing w:line="360" w:lineRule="auto"/>
        <w:ind w:right="1134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A3F79" w:rsidRPr="00A665AA" w:rsidSect="007C2840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B82C07"/>
    <w:multiLevelType w:val="hybridMultilevel"/>
    <w:tmpl w:val="5E240408"/>
    <w:lvl w:ilvl="0" w:tplc="8E7A7C56">
      <w:start w:val="1"/>
      <w:numFmt w:val="upperRoman"/>
      <w:lvlText w:val="%1."/>
      <w:lvlJc w:val="left"/>
      <w:pPr>
        <w:ind w:left="185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2A357D27"/>
    <w:multiLevelType w:val="multilevel"/>
    <w:tmpl w:val="27D698D2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</w:lvl>
    <w:lvl w:ilvl="1" w:tentative="1">
      <w:start w:val="1"/>
      <w:numFmt w:val="decimal"/>
      <w:lvlText w:val="%2."/>
      <w:lvlJc w:val="left"/>
      <w:pPr>
        <w:tabs>
          <w:tab w:val="num" w:pos="2498"/>
        </w:tabs>
        <w:ind w:left="2498" w:hanging="360"/>
      </w:pPr>
    </w:lvl>
    <w:lvl w:ilvl="2" w:tentative="1">
      <w:start w:val="1"/>
      <w:numFmt w:val="decimal"/>
      <w:lvlText w:val="%3."/>
      <w:lvlJc w:val="left"/>
      <w:pPr>
        <w:tabs>
          <w:tab w:val="num" w:pos="3218"/>
        </w:tabs>
        <w:ind w:left="3218" w:hanging="360"/>
      </w:pPr>
    </w:lvl>
    <w:lvl w:ilvl="3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entative="1">
      <w:start w:val="1"/>
      <w:numFmt w:val="decimal"/>
      <w:lvlText w:val="%5."/>
      <w:lvlJc w:val="left"/>
      <w:pPr>
        <w:tabs>
          <w:tab w:val="num" w:pos="4658"/>
        </w:tabs>
        <w:ind w:left="4658" w:hanging="360"/>
      </w:pPr>
    </w:lvl>
    <w:lvl w:ilvl="5" w:tentative="1">
      <w:start w:val="1"/>
      <w:numFmt w:val="decimal"/>
      <w:lvlText w:val="%6."/>
      <w:lvlJc w:val="left"/>
      <w:pPr>
        <w:tabs>
          <w:tab w:val="num" w:pos="5378"/>
        </w:tabs>
        <w:ind w:left="5378" w:hanging="360"/>
      </w:pPr>
    </w:lvl>
    <w:lvl w:ilvl="6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entative="1">
      <w:start w:val="1"/>
      <w:numFmt w:val="decimal"/>
      <w:lvlText w:val="%8."/>
      <w:lvlJc w:val="left"/>
      <w:pPr>
        <w:tabs>
          <w:tab w:val="num" w:pos="6818"/>
        </w:tabs>
        <w:ind w:left="6818" w:hanging="360"/>
      </w:pPr>
    </w:lvl>
    <w:lvl w:ilvl="8" w:tentative="1">
      <w:start w:val="1"/>
      <w:numFmt w:val="decimal"/>
      <w:lvlText w:val="%9."/>
      <w:lvlJc w:val="left"/>
      <w:pPr>
        <w:tabs>
          <w:tab w:val="num" w:pos="7538"/>
        </w:tabs>
        <w:ind w:left="7538" w:hanging="360"/>
      </w:pPr>
    </w:lvl>
  </w:abstractNum>
  <w:abstractNum w:abstractNumId="2">
    <w:nsid w:val="3724180C"/>
    <w:multiLevelType w:val="multilevel"/>
    <w:tmpl w:val="AC8AB55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0C25E2"/>
    <w:multiLevelType w:val="multilevel"/>
    <w:tmpl w:val="2B5AA6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C948F7"/>
    <w:multiLevelType w:val="hybridMultilevel"/>
    <w:tmpl w:val="CAF0F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F79"/>
    <w:rsid w:val="00017C0F"/>
    <w:rsid w:val="00032487"/>
    <w:rsid w:val="00047EBB"/>
    <w:rsid w:val="00282C26"/>
    <w:rsid w:val="0029177A"/>
    <w:rsid w:val="00293D57"/>
    <w:rsid w:val="002A3F79"/>
    <w:rsid w:val="002B54D5"/>
    <w:rsid w:val="0030093E"/>
    <w:rsid w:val="003625F5"/>
    <w:rsid w:val="003718D0"/>
    <w:rsid w:val="003C27F2"/>
    <w:rsid w:val="003D4761"/>
    <w:rsid w:val="003E5B1B"/>
    <w:rsid w:val="0041165B"/>
    <w:rsid w:val="00457131"/>
    <w:rsid w:val="004762F7"/>
    <w:rsid w:val="00536A5D"/>
    <w:rsid w:val="005556D0"/>
    <w:rsid w:val="0057155A"/>
    <w:rsid w:val="005720B5"/>
    <w:rsid w:val="00685715"/>
    <w:rsid w:val="006E5C0A"/>
    <w:rsid w:val="00757C71"/>
    <w:rsid w:val="00761272"/>
    <w:rsid w:val="007C2840"/>
    <w:rsid w:val="00804D98"/>
    <w:rsid w:val="008159C1"/>
    <w:rsid w:val="00855345"/>
    <w:rsid w:val="008D2A60"/>
    <w:rsid w:val="00A100F4"/>
    <w:rsid w:val="00A303D2"/>
    <w:rsid w:val="00A665AA"/>
    <w:rsid w:val="00AD1935"/>
    <w:rsid w:val="00AE62DD"/>
    <w:rsid w:val="00B1748A"/>
    <w:rsid w:val="00B669B6"/>
    <w:rsid w:val="00BB30C2"/>
    <w:rsid w:val="00BD6979"/>
    <w:rsid w:val="00C71E64"/>
    <w:rsid w:val="00CD4BC4"/>
    <w:rsid w:val="00D60711"/>
    <w:rsid w:val="00DC2601"/>
    <w:rsid w:val="00E05391"/>
    <w:rsid w:val="00EA4651"/>
    <w:rsid w:val="00F30E06"/>
    <w:rsid w:val="00F44482"/>
    <w:rsid w:val="00FA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602712-89CB-445D-9D89-C7C016439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1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7131"/>
    <w:rPr>
      <w:rFonts w:ascii="Times New Roman" w:hAnsi="Times New Roman" w:cs="Times New Roman"/>
      <w:sz w:val="24"/>
      <w:szCs w:val="24"/>
    </w:rPr>
  </w:style>
  <w:style w:type="character" w:customStyle="1" w:styleId="extended-textshort">
    <w:name w:val="extended-text__short"/>
    <w:basedOn w:val="a0"/>
    <w:rsid w:val="00457131"/>
  </w:style>
  <w:style w:type="paragraph" w:styleId="a4">
    <w:name w:val="List Paragraph"/>
    <w:basedOn w:val="a"/>
    <w:uiPriority w:val="34"/>
    <w:qFormat/>
    <w:rsid w:val="00047EBB"/>
    <w:pPr>
      <w:ind w:left="720"/>
      <w:contextualSpacing/>
    </w:pPr>
  </w:style>
  <w:style w:type="paragraph" w:styleId="a5">
    <w:name w:val="No Spacing"/>
    <w:uiPriority w:val="1"/>
    <w:qFormat/>
    <w:rsid w:val="00D60711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CD4B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0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vukipro.com/oryjie/1434-zvuki-bombezhek.html" TargetMode="External"/><Relationship Id="rId13" Type="http://schemas.openxmlformats.org/officeDocument/2006/relationships/hyperlink" Target="https://history.wikireading.ru/39579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stih.ru/konstantin-simonov-tot-samyj-dlinnyj-den-v-godu/" TargetMode="External"/><Relationship Id="rId12" Type="http://schemas.openxmlformats.org/officeDocument/2006/relationships/hyperlink" Target="https://zen.yandex.ru/media/moiarussia.ru/gorodageroi-rossii--znat-doljen-5a0470d2a86731a43479580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0%D0%B0%D0%B1%D0%BE%D1%87%D0%B5-%D0%BA%D1%80%D0%B5%D1%81%D1%82%D1%8C%D1%8F%D0%BD%D1%81%D0%BA%D0%B0%D1%8F_%D0%9A%D1%80%D0%B0%D1%81%D0%BD%D0%B0%D1%8F_%D0%B0%D1%80%D0%BC%D0%B8%D1%8F" TargetMode="External"/><Relationship Id="rId11" Type="http://schemas.openxmlformats.org/officeDocument/2006/relationships/hyperlink" Target="https://shkolala.ru/proekty/rossiya/goroda-geroi/" TargetMode="External"/><Relationship Id="rId5" Type="http://schemas.openxmlformats.org/officeDocument/2006/relationships/hyperlink" Target="https://ru.wikipedia.org/wiki/%D0%93%D0%B8%D1%82%D0%BB%D0%B5%D1%80,_%D0%90%D0%B4%D0%BE%D0%BB%D1%8C%D1%8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zvukipro.com/zvukiludei/450-golos-levitana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brazovaka.ru/istoriya/plan-barbarossa-opredelenie-kratko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2557</Words>
  <Characters>14580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35</cp:revision>
  <dcterms:created xsi:type="dcterms:W3CDTF">2020-04-23T16:48:00Z</dcterms:created>
  <dcterms:modified xsi:type="dcterms:W3CDTF">2020-06-19T07:55:00Z</dcterms:modified>
</cp:coreProperties>
</file>